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6097" w14:textId="4BB723D5" w:rsidR="00EB38A5" w:rsidRPr="00CE3888" w:rsidRDefault="00EE2DCB" w:rsidP="00E76ABF">
      <w:pPr>
        <w:pStyle w:val="Kop1"/>
        <w:rPr>
          <w:rFonts w:asciiTheme="minorHAnsi" w:hAnsiTheme="minorHAnsi" w:cstheme="minorHAnsi"/>
        </w:rPr>
      </w:pPr>
      <w:r w:rsidRPr="00CE3888">
        <w:rPr>
          <w:rFonts w:asciiTheme="minorHAnsi" w:hAnsiTheme="minorHAnsi" w:cstheme="minorHAnsi"/>
        </w:rPr>
        <w:t xml:space="preserve">Schoolopdracht 2 </w:t>
      </w:r>
    </w:p>
    <w:p w14:paraId="4BE68AD4" w14:textId="6668C8CC" w:rsidR="00EE2DCB" w:rsidRPr="00CE3888" w:rsidRDefault="00EE2DCB">
      <w:pPr>
        <w:rPr>
          <w:rFonts w:cstheme="minorHAnsi"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Y="2358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EE2DCB" w:rsidRPr="00CE3888" w14:paraId="45095E14" w14:textId="77777777" w:rsidTr="00EE2DCB">
        <w:trPr>
          <w:trHeight w:val="113"/>
        </w:trPr>
        <w:tc>
          <w:tcPr>
            <w:tcW w:w="9521" w:type="dxa"/>
          </w:tcPr>
          <w:p w14:paraId="745569FD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Naam:</w:t>
            </w:r>
          </w:p>
          <w:p w14:paraId="0BCFFC29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Stageschool/-groep:</w:t>
            </w:r>
          </w:p>
        </w:tc>
      </w:tr>
      <w:tr w:rsidR="00EE2DCB" w:rsidRPr="00CE3888" w14:paraId="0814BFA7" w14:textId="77777777" w:rsidTr="00EE2DCB">
        <w:trPr>
          <w:trHeight w:val="113"/>
        </w:trPr>
        <w:tc>
          <w:tcPr>
            <w:tcW w:w="9521" w:type="dxa"/>
          </w:tcPr>
          <w:p w14:paraId="6C76DC84" w14:textId="77777777" w:rsidR="00CE3888" w:rsidRPr="00CE3888" w:rsidRDefault="00EE2DCB" w:rsidP="00CE3888">
            <w:pPr>
              <w:pStyle w:val="Kop3"/>
              <w:spacing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Toc37681030"/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Taak 1: Het ondersteunen en begeleiden van leerlingen</w:t>
            </w:r>
            <w:bookmarkEnd w:id="0"/>
          </w:p>
          <w:p w14:paraId="5EEC10FD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</w:p>
          <w:p w14:paraId="44CEDD42" w14:textId="2E94F18D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doe je/deed je?</w:t>
            </w:r>
          </w:p>
          <w:p w14:paraId="7530F02C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</w:p>
          <w:p w14:paraId="0D4217EB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</w:p>
          <w:p w14:paraId="136AED0D" w14:textId="717AC0C4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</w:p>
        </w:tc>
      </w:tr>
      <w:tr w:rsidR="00EE2DCB" w:rsidRPr="00CE3888" w14:paraId="2F09FCA9" w14:textId="77777777" w:rsidTr="00EE2DCB">
        <w:trPr>
          <w:trHeight w:val="113"/>
        </w:trPr>
        <w:tc>
          <w:tcPr>
            <w:tcW w:w="9521" w:type="dxa"/>
          </w:tcPr>
          <w:p w14:paraId="1F09186D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Wat gaat goed?</w:t>
            </w:r>
          </w:p>
          <w:p w14:paraId="3AFACE43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42C7B0D0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01D6F88D" w14:textId="77777777" w:rsidR="00EE2DCB" w:rsidRPr="00CE3888" w:rsidRDefault="00EE2DCB" w:rsidP="00EE2DC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EE2DCB" w:rsidRPr="00CE3888" w14:paraId="39A3640B" w14:textId="77777777" w:rsidTr="00EE2DCB">
        <w:trPr>
          <w:trHeight w:val="113"/>
        </w:trPr>
        <w:tc>
          <w:tcPr>
            <w:tcW w:w="9521" w:type="dxa"/>
          </w:tcPr>
          <w:p w14:paraId="2D2EA528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kan beter?</w:t>
            </w:r>
          </w:p>
          <w:p w14:paraId="7182BE21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3FC4E695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7FCEBFDC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15F51F23" w14:textId="77777777" w:rsidTr="00EE2DCB">
        <w:trPr>
          <w:trHeight w:val="113"/>
        </w:trPr>
        <w:tc>
          <w:tcPr>
            <w:tcW w:w="9521" w:type="dxa"/>
          </w:tcPr>
          <w:p w14:paraId="4C41BD0E" w14:textId="53F13280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Uitleg:</w:t>
            </w:r>
          </w:p>
          <w:p w14:paraId="672B3B1B" w14:textId="00875626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6300B363" w14:textId="2CEED70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61BBE25C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10FEB1BB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CEC1585" w14:textId="238941EA" w:rsidR="00EE2DCB" w:rsidRPr="00CE3888" w:rsidRDefault="00EE2DCB">
      <w:pPr>
        <w:rPr>
          <w:rFonts w:cstheme="minorHAnsi"/>
          <w:sz w:val="24"/>
          <w:szCs w:val="24"/>
        </w:rPr>
      </w:pPr>
    </w:p>
    <w:p w14:paraId="63B26D78" w14:textId="064A1EA6" w:rsidR="00EE2DCB" w:rsidRPr="00CE3888" w:rsidRDefault="00EE2DCB">
      <w:pPr>
        <w:rPr>
          <w:rFonts w:cstheme="minorHAnsi"/>
          <w:sz w:val="24"/>
          <w:szCs w:val="24"/>
        </w:rPr>
      </w:pPr>
    </w:p>
    <w:p w14:paraId="2E3CC4F7" w14:textId="77777777" w:rsidR="00EE2DCB" w:rsidRPr="00CE3888" w:rsidRDefault="00EE2DCB">
      <w:pPr>
        <w:rPr>
          <w:rFonts w:cstheme="minorHAnsi"/>
          <w:sz w:val="24"/>
          <w:szCs w:val="24"/>
        </w:rPr>
      </w:pPr>
      <w:r w:rsidRPr="00CE3888">
        <w:rPr>
          <w:rFonts w:cstheme="minorHAnsi"/>
          <w:sz w:val="24"/>
          <w:szCs w:val="24"/>
        </w:rPr>
        <w:br w:type="page"/>
      </w:r>
    </w:p>
    <w:tbl>
      <w:tblPr>
        <w:tblStyle w:val="Tabelraster"/>
        <w:tblpPr w:leftFromText="141" w:rightFromText="141" w:vertAnchor="page" w:horzAnchor="margin" w:tblpY="2358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EE2DCB" w:rsidRPr="00CE3888" w14:paraId="59DF9176" w14:textId="77777777" w:rsidTr="00EE2DCB">
        <w:trPr>
          <w:trHeight w:val="113"/>
        </w:trPr>
        <w:tc>
          <w:tcPr>
            <w:tcW w:w="9521" w:type="dxa"/>
          </w:tcPr>
          <w:p w14:paraId="2045B3DC" w14:textId="77777777" w:rsidR="00EE2DCB" w:rsidRDefault="00EE2DCB" w:rsidP="00EE2DCB">
            <w:pPr>
              <w:pStyle w:val="Kop3"/>
              <w:spacing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bookmarkStart w:id="1" w:name="_Toc37681031"/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Taak 2: Het assisteren van de leerkracht</w:t>
            </w:r>
            <w:bookmarkEnd w:id="1"/>
          </w:p>
          <w:p w14:paraId="202E6898" w14:textId="77777777" w:rsidR="00CE3888" w:rsidRDefault="00CE3888" w:rsidP="00CE3888"/>
          <w:p w14:paraId="54E56EA3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doe je/deed je?</w:t>
            </w:r>
          </w:p>
          <w:p w14:paraId="5A9515E1" w14:textId="77777777" w:rsidR="00CE3888" w:rsidRDefault="00CE3888" w:rsidP="00CE3888"/>
          <w:p w14:paraId="3ED48CEE" w14:textId="77777777" w:rsidR="00CE3888" w:rsidRDefault="00CE3888" w:rsidP="00CE3888"/>
          <w:p w14:paraId="62EA6304" w14:textId="77777777" w:rsidR="00CE3888" w:rsidRDefault="00CE3888" w:rsidP="00CE3888"/>
          <w:p w14:paraId="354CAEED" w14:textId="7B2F5C07" w:rsidR="00CE3888" w:rsidRPr="00CE3888" w:rsidRDefault="00CE3888" w:rsidP="00CE3888"/>
        </w:tc>
      </w:tr>
      <w:tr w:rsidR="00EE2DCB" w:rsidRPr="00CE3888" w14:paraId="69ED8A47" w14:textId="77777777" w:rsidTr="00EE2DCB">
        <w:trPr>
          <w:trHeight w:val="113"/>
        </w:trPr>
        <w:tc>
          <w:tcPr>
            <w:tcW w:w="9521" w:type="dxa"/>
          </w:tcPr>
          <w:p w14:paraId="70DC5420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gaat goed?</w:t>
            </w:r>
          </w:p>
          <w:p w14:paraId="4F943DEB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0518489A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0FA5E276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4BAB0EE3" w14:textId="77777777" w:rsidTr="00EE2DCB">
        <w:trPr>
          <w:trHeight w:val="113"/>
        </w:trPr>
        <w:tc>
          <w:tcPr>
            <w:tcW w:w="9521" w:type="dxa"/>
          </w:tcPr>
          <w:p w14:paraId="58DEB596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kan beter?</w:t>
            </w:r>
          </w:p>
          <w:p w14:paraId="72E915A1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72EFAF08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701AB552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155EEC72" w14:textId="77777777" w:rsidTr="00EE2DCB">
        <w:trPr>
          <w:trHeight w:val="113"/>
        </w:trPr>
        <w:tc>
          <w:tcPr>
            <w:tcW w:w="9521" w:type="dxa"/>
          </w:tcPr>
          <w:p w14:paraId="7C66FD4B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Uitleg:</w:t>
            </w:r>
          </w:p>
          <w:p w14:paraId="1610167E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023B9726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43224932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8672E3" w14:textId="14F24B3B" w:rsidR="00EE2DCB" w:rsidRPr="00CE3888" w:rsidRDefault="00EE2DCB">
      <w:pPr>
        <w:rPr>
          <w:rFonts w:cstheme="minorHAnsi"/>
          <w:sz w:val="24"/>
          <w:szCs w:val="24"/>
        </w:rPr>
      </w:pPr>
      <w:r w:rsidRPr="00CE3888">
        <w:rPr>
          <w:rFonts w:cstheme="minorHAnsi"/>
          <w:sz w:val="24"/>
          <w:szCs w:val="24"/>
        </w:rPr>
        <w:br w:type="page"/>
      </w:r>
    </w:p>
    <w:p w14:paraId="7BB5BE15" w14:textId="77777777" w:rsidR="00EE2DCB" w:rsidRPr="00CE3888" w:rsidRDefault="00EE2DCB">
      <w:pPr>
        <w:rPr>
          <w:rFonts w:cstheme="minorHAnsi"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Y="2451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EE2DCB" w:rsidRPr="00CE3888" w14:paraId="05C8B715" w14:textId="77777777" w:rsidTr="00EE2DCB">
        <w:trPr>
          <w:trHeight w:val="113"/>
        </w:trPr>
        <w:tc>
          <w:tcPr>
            <w:tcW w:w="9521" w:type="dxa"/>
          </w:tcPr>
          <w:p w14:paraId="1E575E6C" w14:textId="77777777" w:rsidR="00EE2DCB" w:rsidRDefault="00EE2DCB" w:rsidP="00EE2DCB">
            <w:pPr>
              <w:pStyle w:val="Kop3"/>
              <w:spacing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Toc37681032"/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Taak 3: Het uitvoeren van administratieve en verzorgende taken</w:t>
            </w:r>
            <w:bookmarkEnd w:id="2"/>
          </w:p>
          <w:p w14:paraId="34B519D5" w14:textId="77777777" w:rsidR="00CE3888" w:rsidRDefault="00CE3888" w:rsidP="00CE3888"/>
          <w:p w14:paraId="5B7A60BE" w14:textId="77777777" w:rsidR="00CE3888" w:rsidRDefault="00CE3888" w:rsidP="00CE3888"/>
          <w:p w14:paraId="5ED4C513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doe je/deed je?</w:t>
            </w:r>
          </w:p>
          <w:p w14:paraId="6B9218F8" w14:textId="23994D56" w:rsidR="00CE3888" w:rsidRDefault="00CE3888" w:rsidP="00CE3888"/>
          <w:p w14:paraId="4B389124" w14:textId="5424F50F" w:rsidR="00CE3888" w:rsidRDefault="00CE3888" w:rsidP="00CE3888"/>
          <w:p w14:paraId="28DA1844" w14:textId="77777777" w:rsidR="00CE3888" w:rsidRDefault="00CE3888" w:rsidP="00CE3888"/>
          <w:p w14:paraId="6345BF4C" w14:textId="00DE4F3A" w:rsidR="00CE3888" w:rsidRPr="00CE3888" w:rsidRDefault="00CE3888" w:rsidP="00CE3888"/>
        </w:tc>
      </w:tr>
      <w:tr w:rsidR="00EE2DCB" w:rsidRPr="00CE3888" w14:paraId="39E16C5F" w14:textId="77777777" w:rsidTr="00EE2DCB">
        <w:trPr>
          <w:trHeight w:val="113"/>
        </w:trPr>
        <w:tc>
          <w:tcPr>
            <w:tcW w:w="9521" w:type="dxa"/>
          </w:tcPr>
          <w:p w14:paraId="00244666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gaat goed?</w:t>
            </w:r>
          </w:p>
          <w:p w14:paraId="0AAD5927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3741D316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734BB165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691F4F59" w14:textId="77777777" w:rsidTr="00EE2DCB">
        <w:trPr>
          <w:trHeight w:val="113"/>
        </w:trPr>
        <w:tc>
          <w:tcPr>
            <w:tcW w:w="9521" w:type="dxa"/>
          </w:tcPr>
          <w:p w14:paraId="18075BF2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kan beter?</w:t>
            </w:r>
          </w:p>
          <w:p w14:paraId="6D5F07D0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71BB998A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44FE4163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37A327B5" w14:textId="77777777" w:rsidTr="00EE2DCB">
        <w:trPr>
          <w:trHeight w:val="113"/>
        </w:trPr>
        <w:tc>
          <w:tcPr>
            <w:tcW w:w="9521" w:type="dxa"/>
          </w:tcPr>
          <w:p w14:paraId="7134081C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Uitleg</w:t>
            </w:r>
          </w:p>
          <w:p w14:paraId="742800E5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DB75298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CE85F5F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399F844C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7081E1E" w14:textId="77777777" w:rsidR="00EE2DCB" w:rsidRPr="00CE3888" w:rsidRDefault="00EE2DCB" w:rsidP="00EE2DCB">
      <w:pPr>
        <w:spacing w:line="276" w:lineRule="auto"/>
        <w:rPr>
          <w:rFonts w:cstheme="minorHAnsi"/>
          <w:sz w:val="24"/>
          <w:szCs w:val="24"/>
        </w:rPr>
      </w:pPr>
      <w:r w:rsidRPr="00CE3888">
        <w:rPr>
          <w:rFonts w:cstheme="minorHAnsi"/>
          <w:sz w:val="24"/>
          <w:szCs w:val="24"/>
        </w:rPr>
        <w:br w:type="page"/>
      </w:r>
    </w:p>
    <w:p w14:paraId="6261D1BD" w14:textId="77B85123" w:rsidR="00EE2DCB" w:rsidRPr="00CE3888" w:rsidRDefault="00EE2DCB">
      <w:pPr>
        <w:rPr>
          <w:rFonts w:cstheme="minorHAnsi"/>
          <w:sz w:val="24"/>
          <w:szCs w:val="24"/>
        </w:rPr>
      </w:pPr>
    </w:p>
    <w:p w14:paraId="750D9A3B" w14:textId="25E2C6A4" w:rsidR="00EE2DCB" w:rsidRPr="00CE3888" w:rsidRDefault="00EE2DCB">
      <w:pPr>
        <w:rPr>
          <w:rFonts w:cstheme="minorHAnsi"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Y="2320"/>
        <w:tblW w:w="9521" w:type="dxa"/>
        <w:tblLook w:val="04A0" w:firstRow="1" w:lastRow="0" w:firstColumn="1" w:lastColumn="0" w:noHBand="0" w:noVBand="1"/>
      </w:tblPr>
      <w:tblGrid>
        <w:gridCol w:w="9521"/>
      </w:tblGrid>
      <w:tr w:rsidR="00EE2DCB" w:rsidRPr="00CE3888" w14:paraId="039102EB" w14:textId="77777777" w:rsidTr="00EE2DCB">
        <w:trPr>
          <w:trHeight w:val="113"/>
        </w:trPr>
        <w:tc>
          <w:tcPr>
            <w:tcW w:w="9521" w:type="dxa"/>
          </w:tcPr>
          <w:p w14:paraId="5C44A7ED" w14:textId="77777777" w:rsidR="00EE2DCB" w:rsidRDefault="00EE2DCB" w:rsidP="00EE2DCB">
            <w:pPr>
              <w:pStyle w:val="Kop3"/>
              <w:spacing w:line="276" w:lineRule="auto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3888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bookmarkStart w:id="3" w:name="_Toc37681033"/>
            <w:r w:rsidRPr="00CE3888">
              <w:rPr>
                <w:rFonts w:asciiTheme="minorHAnsi" w:hAnsiTheme="minorHAnsi" w:cstheme="minorHAnsi"/>
                <w:sz w:val="24"/>
                <w:szCs w:val="24"/>
              </w:rPr>
              <w:t>Taak 4: Het assisteren bij buitenschoolse activiteiten</w:t>
            </w:r>
            <w:bookmarkEnd w:id="3"/>
          </w:p>
          <w:p w14:paraId="6640D426" w14:textId="77777777" w:rsidR="00CE3888" w:rsidRDefault="00CE3888" w:rsidP="00CE3888"/>
          <w:p w14:paraId="03BD754E" w14:textId="77777777" w:rsidR="00CE3888" w:rsidRDefault="00CE3888" w:rsidP="00CE3888"/>
          <w:p w14:paraId="2D51806C" w14:textId="77777777" w:rsidR="00CE3888" w:rsidRDefault="00CE3888" w:rsidP="00CE3888"/>
          <w:p w14:paraId="2AB889F9" w14:textId="77777777" w:rsidR="00CE3888" w:rsidRPr="00CE3888" w:rsidRDefault="00CE3888" w:rsidP="00CE38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doe je/deed je?</w:t>
            </w:r>
          </w:p>
          <w:p w14:paraId="6D652A7A" w14:textId="77777777" w:rsidR="00CE3888" w:rsidRDefault="00CE3888" w:rsidP="00CE3888"/>
          <w:p w14:paraId="038CF4A4" w14:textId="77777777" w:rsidR="00CE3888" w:rsidRDefault="00CE3888" w:rsidP="00CE3888"/>
          <w:p w14:paraId="670FDCF4" w14:textId="77777777" w:rsidR="00CE3888" w:rsidRDefault="00CE3888" w:rsidP="00CE3888"/>
          <w:p w14:paraId="7880E2FD" w14:textId="5191F279" w:rsidR="00CE3888" w:rsidRPr="00CE3888" w:rsidRDefault="00CE3888" w:rsidP="00CE3888">
            <w:bookmarkStart w:id="4" w:name="_GoBack"/>
            <w:bookmarkEnd w:id="4"/>
          </w:p>
        </w:tc>
      </w:tr>
      <w:tr w:rsidR="00EE2DCB" w:rsidRPr="00CE3888" w14:paraId="2F246C5F" w14:textId="77777777" w:rsidTr="00EE2DCB">
        <w:trPr>
          <w:trHeight w:val="113"/>
        </w:trPr>
        <w:tc>
          <w:tcPr>
            <w:tcW w:w="9521" w:type="dxa"/>
          </w:tcPr>
          <w:p w14:paraId="6D29A059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gaat goed?</w:t>
            </w:r>
          </w:p>
          <w:p w14:paraId="70F97243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2CA15EF7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45C4EF7D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681AB7FA" w14:textId="77777777" w:rsidTr="00EE2DCB">
        <w:trPr>
          <w:trHeight w:val="113"/>
        </w:trPr>
        <w:tc>
          <w:tcPr>
            <w:tcW w:w="9521" w:type="dxa"/>
          </w:tcPr>
          <w:p w14:paraId="235E49D0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Wat kan beter?</w:t>
            </w:r>
          </w:p>
          <w:p w14:paraId="7342671C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1.</w:t>
            </w:r>
          </w:p>
          <w:p w14:paraId="557A8000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2.</w:t>
            </w:r>
          </w:p>
          <w:p w14:paraId="578D7051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3.</w:t>
            </w:r>
          </w:p>
        </w:tc>
      </w:tr>
      <w:tr w:rsidR="00EE2DCB" w:rsidRPr="00CE3888" w14:paraId="382A6D0E" w14:textId="77777777" w:rsidTr="00EE2DCB">
        <w:trPr>
          <w:trHeight w:val="113"/>
        </w:trPr>
        <w:tc>
          <w:tcPr>
            <w:tcW w:w="9521" w:type="dxa"/>
          </w:tcPr>
          <w:p w14:paraId="6410E8E1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E3888">
              <w:rPr>
                <w:rFonts w:asciiTheme="minorHAnsi" w:hAnsiTheme="minorHAnsi" w:cstheme="minorHAnsi"/>
              </w:rPr>
              <w:t>Uitleg</w:t>
            </w:r>
          </w:p>
          <w:p w14:paraId="77C2F1A0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0CBC8AED" w14:textId="77777777" w:rsidR="00EE2DCB" w:rsidRPr="00CE3888" w:rsidRDefault="00EE2DCB" w:rsidP="00EE2DC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7EB4923" w14:textId="68618919" w:rsidR="00EE2DCB" w:rsidRPr="00CE3888" w:rsidRDefault="00EE2DCB">
      <w:pPr>
        <w:rPr>
          <w:rFonts w:cstheme="minorHAnsi"/>
          <w:sz w:val="24"/>
          <w:szCs w:val="24"/>
        </w:rPr>
      </w:pPr>
    </w:p>
    <w:p w14:paraId="00D56591" w14:textId="15A62B38" w:rsidR="00EE2DCB" w:rsidRPr="00CE3888" w:rsidRDefault="00EE2DCB">
      <w:pPr>
        <w:rPr>
          <w:rFonts w:cstheme="minorHAnsi"/>
          <w:sz w:val="24"/>
          <w:szCs w:val="24"/>
        </w:rPr>
      </w:pPr>
    </w:p>
    <w:p w14:paraId="22D4B806" w14:textId="77777777" w:rsidR="00EE2DCB" w:rsidRPr="00CE3888" w:rsidRDefault="00EE2DCB">
      <w:pPr>
        <w:rPr>
          <w:rFonts w:cstheme="minorHAnsi"/>
          <w:sz w:val="24"/>
          <w:szCs w:val="24"/>
        </w:rPr>
      </w:pPr>
    </w:p>
    <w:sectPr w:rsidR="00EE2DCB" w:rsidRPr="00CE3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FACB" w14:textId="77777777" w:rsidR="00570616" w:rsidRDefault="00570616" w:rsidP="00E76ABF">
      <w:pPr>
        <w:spacing w:after="0" w:line="240" w:lineRule="auto"/>
      </w:pPr>
      <w:r>
        <w:separator/>
      </w:r>
    </w:p>
  </w:endnote>
  <w:endnote w:type="continuationSeparator" w:id="0">
    <w:p w14:paraId="6FE8C210" w14:textId="77777777" w:rsidR="00570616" w:rsidRDefault="00570616" w:rsidP="00E7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B3E8" w14:textId="77777777" w:rsidR="00E76ABF" w:rsidRDefault="00E76A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1E8D" w14:textId="77777777" w:rsidR="00E76ABF" w:rsidRDefault="00E76A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3123" w14:textId="77777777" w:rsidR="00E76ABF" w:rsidRDefault="00E76A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054FC" w14:textId="77777777" w:rsidR="00570616" w:rsidRDefault="00570616" w:rsidP="00E76ABF">
      <w:pPr>
        <w:spacing w:after="0" w:line="240" w:lineRule="auto"/>
      </w:pPr>
      <w:r>
        <w:separator/>
      </w:r>
    </w:p>
  </w:footnote>
  <w:footnote w:type="continuationSeparator" w:id="0">
    <w:p w14:paraId="61354E98" w14:textId="77777777" w:rsidR="00570616" w:rsidRDefault="00570616" w:rsidP="00E7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850D" w14:textId="77777777" w:rsidR="00E76ABF" w:rsidRDefault="00E76A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57B5" w14:textId="77777777" w:rsidR="00E76ABF" w:rsidRDefault="00E76A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EA23" w14:textId="77777777" w:rsidR="00E76ABF" w:rsidRDefault="00E76A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B"/>
    <w:rsid w:val="003B1F6C"/>
    <w:rsid w:val="004B3B0A"/>
    <w:rsid w:val="00570616"/>
    <w:rsid w:val="009E4CB0"/>
    <w:rsid w:val="00CE3888"/>
    <w:rsid w:val="00E76ABF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4209"/>
  <w15:chartTrackingRefBased/>
  <w15:docId w15:val="{97658FCF-7FF6-46C4-93FD-D3958EF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6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2DC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E2DCB"/>
    <w:rPr>
      <w:rFonts w:asciiTheme="majorHAnsi" w:eastAsiaTheme="majorEastAsia" w:hAnsiTheme="majorHAnsi" w:cstheme="majorBidi"/>
      <w:sz w:val="32"/>
      <w:szCs w:val="32"/>
    </w:rPr>
  </w:style>
  <w:style w:type="table" w:styleId="Tabelraster">
    <w:name w:val="Table Grid"/>
    <w:basedOn w:val="Standaardtabel"/>
    <w:uiPriority w:val="39"/>
    <w:rsid w:val="00EE2DCB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2D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76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7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ABF"/>
  </w:style>
  <w:style w:type="paragraph" w:styleId="Voettekst">
    <w:name w:val="footer"/>
    <w:basedOn w:val="Standaard"/>
    <w:link w:val="VoettekstChar"/>
    <w:uiPriority w:val="99"/>
    <w:unhideWhenUsed/>
    <w:rsid w:val="00E7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DF1DA-7C35-41BA-BA30-07DFDE1CCB3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a0563bc4-ffe9-418b-bf30-0c1e0b329580"/>
    <ds:schemaRef ds:uri="2c53009c-7ac0-42f6-a7d5-fbb9b1eb6b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58EE8F-363E-4A61-BCE5-34BF185AE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9D719-A2FD-4EB0-A141-F743CDA8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2020-05-08T10:05:00Z</dcterms:created>
  <dcterms:modified xsi:type="dcterms:W3CDTF">2020-05-08T10:05:00Z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